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CE4" w:rsidRPr="008E76EA" w:rsidRDefault="007B21E4" w:rsidP="008E76E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SMA-SM 201711</w:t>
      </w:r>
      <w:r w:rsidR="00376CE4">
        <w:rPr>
          <w:b/>
          <w:sz w:val="24"/>
          <w:szCs w:val="24"/>
        </w:rPr>
        <w:t>_How to remove</w:t>
      </w:r>
      <w:r w:rsidR="00376CE4" w:rsidRPr="00376CE4">
        <w:rPr>
          <w:b/>
          <w:sz w:val="24"/>
          <w:szCs w:val="24"/>
        </w:rPr>
        <w:t xml:space="preserve"> the Requested For field in Service Portal</w:t>
      </w:r>
    </w:p>
    <w:p w:rsidR="00376CE4" w:rsidRDefault="00376CE4">
      <w:pPr>
        <w:rPr>
          <w:b/>
        </w:rPr>
      </w:pPr>
      <w:r>
        <w:rPr>
          <w:b/>
        </w:rPr>
        <w:t>Requirement:</w:t>
      </w:r>
    </w:p>
    <w:p w:rsidR="00376CE4" w:rsidRPr="008E76EA" w:rsidRDefault="008E76EA">
      <w:r w:rsidRPr="008E76EA">
        <w:t xml:space="preserve">Customer want to remove the </w:t>
      </w:r>
      <w:r w:rsidRPr="008E76EA">
        <w:t>Requested For</w:t>
      </w:r>
      <w:r w:rsidRPr="008E76EA">
        <w:t xml:space="preserve"> field when request </w:t>
      </w:r>
      <w:r>
        <w:t xml:space="preserve">a </w:t>
      </w:r>
      <w:r w:rsidRPr="008E76EA">
        <w:t xml:space="preserve">service (for example Name Change) in </w:t>
      </w:r>
      <w:r w:rsidR="00C31984">
        <w:t>SMA Service P</w:t>
      </w:r>
      <w:bookmarkStart w:id="0" w:name="_GoBack"/>
      <w:bookmarkEnd w:id="0"/>
      <w:r w:rsidRPr="008E76EA">
        <w:t>ortal.</w:t>
      </w:r>
    </w:p>
    <w:p w:rsidR="00376CE4" w:rsidRDefault="00376CE4">
      <w:pPr>
        <w:rPr>
          <w:b/>
        </w:rPr>
      </w:pPr>
      <w:r>
        <w:rPr>
          <w:b/>
        </w:rPr>
        <w:t>Solution:</w:t>
      </w:r>
    </w:p>
    <w:p w:rsidR="008E76EA" w:rsidRDefault="008E76EA">
      <w:r w:rsidRPr="008E76EA">
        <w:t>There is a new feature supported since SMA 2017.11 to meet the request.</w:t>
      </w:r>
    </w:p>
    <w:p w:rsidR="008E76EA" w:rsidRDefault="008E76EA">
      <w:r>
        <w:t>STR in OOTB SMA-SM 2017.11</w:t>
      </w:r>
    </w:p>
    <w:p w:rsidR="00F54D11" w:rsidRDefault="008E76EA" w:rsidP="008E76EA">
      <w:pPr>
        <w:pStyle w:val="ListParagraph"/>
        <w:numPr>
          <w:ilvl w:val="0"/>
          <w:numId w:val="1"/>
        </w:numPr>
      </w:pPr>
      <w:r>
        <w:t xml:space="preserve">Login </w:t>
      </w:r>
      <w:r w:rsidR="00F54D11">
        <w:t>Propel Admin UI as sysadmin</w:t>
      </w:r>
    </w:p>
    <w:p w:rsidR="008E76EA" w:rsidRDefault="00F54D11" w:rsidP="00F54D11">
      <w:pPr>
        <w:pStyle w:val="ListParagraph"/>
      </w:pPr>
      <w:hyperlink r:id="rId5" w:history="1">
        <w:r w:rsidRPr="001652B0">
          <w:rPr>
            <w:rStyle w:val="Hyperlink"/>
          </w:rPr>
          <w:t>https://</w:t>
        </w:r>
        <w:r w:rsidRPr="001652B0">
          <w:rPr>
            <w:rStyle w:val="Hyperlink"/>
            <w:rFonts w:hint="eastAsia"/>
          </w:rPr>
          <w:t>[</w:t>
        </w:r>
        <w:r w:rsidRPr="001652B0">
          <w:rPr>
            <w:rStyle w:val="Hyperlink"/>
          </w:rPr>
          <w:t>FQDN</w:t>
        </w:r>
        <w:r w:rsidRPr="001652B0">
          <w:rPr>
            <w:rStyle w:val="Hyperlink"/>
            <w:rFonts w:hint="eastAsia"/>
          </w:rPr>
          <w:t>]</w:t>
        </w:r>
        <w:r w:rsidRPr="001652B0">
          <w:rPr>
            <w:rStyle w:val="Hyperlink"/>
          </w:rPr>
          <w:t>/propel/launchpad/dashboard</w:t>
        </w:r>
      </w:hyperlink>
    </w:p>
    <w:p w:rsidR="00F54D11" w:rsidRDefault="00F54D11" w:rsidP="00F54D11">
      <w:pPr>
        <w:pStyle w:val="ListParagraph"/>
        <w:numPr>
          <w:ilvl w:val="0"/>
          <w:numId w:val="1"/>
        </w:numPr>
      </w:pPr>
      <w:r>
        <w:t xml:space="preserve">Select </w:t>
      </w:r>
      <w:r w:rsidRPr="00F54D11">
        <w:rPr>
          <w:b/>
        </w:rPr>
        <w:t>Content Management</w:t>
      </w:r>
      <w:r>
        <w:t xml:space="preserve">, then find the Content Pack </w:t>
      </w:r>
      <w:r w:rsidRPr="00F54D11">
        <w:rPr>
          <w:b/>
        </w:rPr>
        <w:t>SM request to fulfilment</w:t>
      </w:r>
      <w:r>
        <w:t>,</w:t>
      </w:r>
      <w:r w:rsidR="002D7192">
        <w:t xml:space="preserve"> left click on </w:t>
      </w:r>
      <w:r>
        <w:t>the option button</w:t>
      </w:r>
      <w:r w:rsidR="002D7192">
        <w:t xml:space="preserve"> and click on</w:t>
      </w:r>
      <w:r>
        <w:t xml:space="preserve"> </w:t>
      </w:r>
      <w:r w:rsidRPr="002D7192">
        <w:rPr>
          <w:b/>
        </w:rPr>
        <w:t>Download</w:t>
      </w:r>
      <w:r>
        <w:t xml:space="preserve"> </w:t>
      </w:r>
      <w:r w:rsidR="002D7192">
        <w:t xml:space="preserve">to download </w:t>
      </w:r>
      <w:r>
        <w:t>the zip file.</w:t>
      </w:r>
    </w:p>
    <w:p w:rsidR="008E76EA" w:rsidRDefault="00F54D11">
      <w:r>
        <w:rPr>
          <w:noProof/>
        </w:rPr>
        <w:drawing>
          <wp:inline distT="0" distB="0" distL="0" distR="0" wp14:anchorId="63FFA981" wp14:editId="4BF0F132">
            <wp:extent cx="5731510" cy="11607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6CE4" w:rsidRDefault="00F9357E" w:rsidP="00F9357E">
      <w:pPr>
        <w:pStyle w:val="ListParagraph"/>
        <w:numPr>
          <w:ilvl w:val="0"/>
          <w:numId w:val="1"/>
        </w:numPr>
      </w:pPr>
      <w:r>
        <w:t>Unzip the file, go to directory …\sm-r2f-2.60.0-rc.12</w:t>
      </w:r>
      <w:r w:rsidRPr="00F9357E">
        <w:t>\sx\templates</w:t>
      </w:r>
      <w:r>
        <w:t xml:space="preserve"> and update 2 files as below</w:t>
      </w:r>
    </w:p>
    <w:p w:rsidR="00F9357E" w:rsidRDefault="00F9357E" w:rsidP="00F9357E">
      <w:pPr>
        <w:pStyle w:val="ListParagraph"/>
        <w:numPr>
          <w:ilvl w:val="1"/>
          <w:numId w:val="1"/>
        </w:numPr>
      </w:pPr>
      <w:r>
        <w:t xml:space="preserve">Open the file </w:t>
      </w:r>
      <w:r w:rsidRPr="00F9357E">
        <w:rPr>
          <w:b/>
        </w:rPr>
        <w:t>addItemToCart.ftl</w:t>
      </w:r>
      <w:r>
        <w:t xml:space="preserve"> with notepad, and remove the line 30 and 31, save the change.</w:t>
      </w:r>
    </w:p>
    <w:p w:rsidR="00F9357E" w:rsidRDefault="00F9357E" w:rsidP="00F9357E">
      <w:pPr>
        <w:pStyle w:val="ListParagraph"/>
      </w:pPr>
    </w:p>
    <w:p w:rsidR="00F9357E" w:rsidRDefault="00F9357E" w:rsidP="00F9357E">
      <w:pPr>
        <w:pStyle w:val="ListParagraph"/>
      </w:pPr>
      <w:r>
        <w:rPr>
          <w:noProof/>
        </w:rPr>
        <w:drawing>
          <wp:inline distT="0" distB="0" distL="0" distR="0" wp14:anchorId="67A2D031" wp14:editId="6447DA7A">
            <wp:extent cx="5731510" cy="24961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357E" w:rsidRDefault="00F9357E" w:rsidP="00F9357E">
      <w:pPr>
        <w:pStyle w:val="ListParagraph"/>
        <w:numPr>
          <w:ilvl w:val="1"/>
          <w:numId w:val="1"/>
        </w:numPr>
      </w:pPr>
      <w:r>
        <w:t xml:space="preserve">Open the file </w:t>
      </w:r>
      <w:r w:rsidRPr="00F9357E">
        <w:rPr>
          <w:b/>
          <w:color w:val="000000"/>
          <w:sz w:val="20"/>
          <w:szCs w:val="20"/>
        </w:rPr>
        <w:t>catalogFormUtils</w:t>
      </w:r>
      <w:r w:rsidRPr="00F9357E">
        <w:rPr>
          <w:b/>
        </w:rPr>
        <w:t>.ftl</w:t>
      </w:r>
      <w:r>
        <w:t xml:space="preserve"> with notepad</w:t>
      </w:r>
      <w:r>
        <w:rPr>
          <w:color w:val="000000"/>
          <w:sz w:val="20"/>
          <w:szCs w:val="20"/>
        </w:rPr>
        <w:t xml:space="preserve">, and remove the line from </w:t>
      </w:r>
      <w:r w:rsidR="009B3A76">
        <w:rPr>
          <w:color w:val="000000"/>
          <w:sz w:val="20"/>
          <w:szCs w:val="20"/>
        </w:rPr>
        <w:t>315 to 338, Save the change.</w:t>
      </w:r>
    </w:p>
    <w:p w:rsidR="00F9357E" w:rsidRDefault="00F9357E" w:rsidP="00F9357E">
      <w:pPr>
        <w:pStyle w:val="ListParagraph"/>
      </w:pPr>
    </w:p>
    <w:p w:rsidR="00F9357E" w:rsidRDefault="00F9357E" w:rsidP="00F9357E">
      <w:pPr>
        <w:pStyle w:val="ListParagraph"/>
      </w:pPr>
      <w:r>
        <w:rPr>
          <w:noProof/>
        </w:rPr>
        <w:lastRenderedPageBreak/>
        <w:drawing>
          <wp:inline distT="0" distB="0" distL="0" distR="0" wp14:anchorId="314066C8" wp14:editId="6BAF82A2">
            <wp:extent cx="5731510" cy="359346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:rsidR="00F9357E" w:rsidRDefault="009B3A76" w:rsidP="009B3A76">
      <w:pPr>
        <w:pStyle w:val="ListParagraph"/>
        <w:numPr>
          <w:ilvl w:val="0"/>
          <w:numId w:val="1"/>
        </w:numPr>
      </w:pPr>
      <w:r>
        <w:t xml:space="preserve">Zip the updated folder to </w:t>
      </w:r>
      <w:r w:rsidRPr="009B3A76">
        <w:t>sm-r2f-2.60.0-rc.12.</w:t>
      </w:r>
      <w:r>
        <w:t>zip</w:t>
      </w:r>
    </w:p>
    <w:p w:rsidR="009B3A76" w:rsidRDefault="009B3A76" w:rsidP="009B3A76">
      <w:pPr>
        <w:pStyle w:val="ListParagraph"/>
        <w:numPr>
          <w:ilvl w:val="0"/>
          <w:numId w:val="1"/>
        </w:numPr>
      </w:pPr>
      <w:r>
        <w:t xml:space="preserve">Go back to the Content Management page to </w:t>
      </w:r>
      <w:r w:rsidRPr="009B3A76">
        <w:rPr>
          <w:b/>
        </w:rPr>
        <w:t>Upload New Content Pack</w:t>
      </w:r>
    </w:p>
    <w:p w:rsidR="009B3A76" w:rsidRDefault="009B3A76" w:rsidP="009B3A76">
      <w:pPr>
        <w:pStyle w:val="ListParagraph"/>
      </w:pPr>
      <w:r>
        <w:rPr>
          <w:noProof/>
        </w:rPr>
        <w:drawing>
          <wp:inline distT="0" distB="0" distL="0" distR="0" wp14:anchorId="12D79638" wp14:editId="02AF453E">
            <wp:extent cx="5731510" cy="2487930"/>
            <wp:effectExtent l="0" t="0" r="254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87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A76" w:rsidRDefault="009B3A76" w:rsidP="009B3A76">
      <w:pPr>
        <w:pStyle w:val="ListParagraph"/>
      </w:pPr>
    </w:p>
    <w:p w:rsidR="009B3A76" w:rsidRDefault="00C303D5" w:rsidP="009B3A76">
      <w:pPr>
        <w:pStyle w:val="ListParagraph"/>
        <w:numPr>
          <w:ilvl w:val="0"/>
          <w:numId w:val="1"/>
        </w:numPr>
      </w:pPr>
      <w:r>
        <w:t>After uploading</w:t>
      </w:r>
      <w:r w:rsidR="009B3A76">
        <w:t xml:space="preserve"> successfully</w:t>
      </w:r>
      <w:r w:rsidR="009B3A76">
        <w:t xml:space="preserve">, click on the </w:t>
      </w:r>
      <w:r w:rsidR="009B3A76" w:rsidRPr="009B3A76">
        <w:rPr>
          <w:b/>
        </w:rPr>
        <w:t>Launchpad</w:t>
      </w:r>
      <w:r w:rsidR="009B3A76">
        <w:t xml:space="preserve"> icon left above the page, go to </w:t>
      </w:r>
      <w:r w:rsidR="009B3A76" w:rsidRPr="009B3A76">
        <w:rPr>
          <w:b/>
        </w:rPr>
        <w:t>Catalog Connect</w:t>
      </w:r>
      <w:r w:rsidR="009B3A76">
        <w:t xml:space="preserve">, click on </w:t>
      </w:r>
      <w:r w:rsidR="009B3A76" w:rsidRPr="009B3A76">
        <w:rPr>
          <w:b/>
        </w:rPr>
        <w:t>sm service</w:t>
      </w:r>
      <w:r w:rsidR="009B3A76">
        <w:t xml:space="preserve"> from Aggregation List, left click on the option button and click on </w:t>
      </w:r>
      <w:r w:rsidR="009B3A76" w:rsidRPr="009B3A76">
        <w:rPr>
          <w:b/>
        </w:rPr>
        <w:t>Restart Aggregation</w:t>
      </w:r>
      <w:r w:rsidR="009B3A76">
        <w:t xml:space="preserve">. </w:t>
      </w:r>
    </w:p>
    <w:p w:rsidR="009B3A76" w:rsidRDefault="009B3A76" w:rsidP="009B3A76">
      <w:pPr>
        <w:pStyle w:val="ListParagraph"/>
      </w:pPr>
      <w:r>
        <w:rPr>
          <w:noProof/>
        </w:rPr>
        <w:lastRenderedPageBreak/>
        <w:drawing>
          <wp:inline distT="0" distB="0" distL="0" distR="0" wp14:anchorId="3046165D" wp14:editId="43CBE910">
            <wp:extent cx="5731510" cy="266827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A76" w:rsidRPr="008E76EA" w:rsidRDefault="00980DB8" w:rsidP="009B3A76">
      <w:pPr>
        <w:pStyle w:val="ListParagraph"/>
        <w:numPr>
          <w:ilvl w:val="0"/>
          <w:numId w:val="1"/>
        </w:numPr>
      </w:pPr>
      <w:r>
        <w:t>Confirm the</w:t>
      </w:r>
      <w:r w:rsidR="009B3A76">
        <w:t xml:space="preserve"> aggregation</w:t>
      </w:r>
      <w:r w:rsidR="009B3A76">
        <w:t xml:space="preserve"> runs succe</w:t>
      </w:r>
      <w:r w:rsidR="009B3A76">
        <w:t>ss</w:t>
      </w:r>
      <w:r w:rsidR="009B3A76">
        <w:t>fully</w:t>
      </w:r>
    </w:p>
    <w:p w:rsidR="00376CE4" w:rsidRDefault="00376CE4">
      <w:pPr>
        <w:rPr>
          <w:b/>
        </w:rPr>
      </w:pPr>
      <w:r>
        <w:rPr>
          <w:b/>
        </w:rPr>
        <w:t>Verification:</w:t>
      </w:r>
    </w:p>
    <w:p w:rsidR="008E76EA" w:rsidRDefault="00F659FE" w:rsidP="00F659FE">
      <w:pPr>
        <w:pStyle w:val="ListParagraph"/>
        <w:numPr>
          <w:ilvl w:val="0"/>
          <w:numId w:val="2"/>
        </w:numPr>
      </w:pPr>
      <w:r>
        <w:t xml:space="preserve">Login in SMA service portal with default user </w:t>
      </w:r>
      <w:r w:rsidRPr="008E76EA">
        <w:t>Aaron.Caffrey</w:t>
      </w:r>
      <w:r w:rsidR="00D36261">
        <w:t>, password 123456</w:t>
      </w:r>
    </w:p>
    <w:p w:rsidR="00D36261" w:rsidRPr="00F659FE" w:rsidRDefault="00D36261" w:rsidP="00C31984">
      <w:pPr>
        <w:pStyle w:val="ListParagraph"/>
        <w:numPr>
          <w:ilvl w:val="0"/>
          <w:numId w:val="2"/>
        </w:numPr>
      </w:pPr>
      <w:r>
        <w:t xml:space="preserve">Search </w:t>
      </w:r>
      <w:r>
        <w:t>Name Change</w:t>
      </w:r>
      <w:r>
        <w:t xml:space="preserve">, and click on </w:t>
      </w:r>
      <w:r w:rsidR="00C31984" w:rsidRPr="00C31984">
        <w:rPr>
          <w:b/>
        </w:rPr>
        <w:t>REQUEST SERVICE</w:t>
      </w:r>
      <w:r w:rsidR="00C31984">
        <w:t xml:space="preserve"> button</w:t>
      </w:r>
      <w:r>
        <w:t xml:space="preserve">, </w:t>
      </w:r>
      <w:r w:rsidR="00C31984">
        <w:t xml:space="preserve">there is no </w:t>
      </w:r>
      <w:r w:rsidR="00C31984" w:rsidRPr="00C31984">
        <w:rPr>
          <w:b/>
        </w:rPr>
        <w:t>Requested For</w:t>
      </w:r>
      <w:r w:rsidR="00C31984">
        <w:t xml:space="preserve"> field. Go to submit the request. Refresh the page to get the interaction ID, for example </w:t>
      </w:r>
      <w:r w:rsidR="00C31984" w:rsidRPr="00C31984">
        <w:t>SD10218</w:t>
      </w:r>
      <w:r w:rsidR="00C31984">
        <w:t>.</w:t>
      </w:r>
    </w:p>
    <w:p w:rsidR="00376CE4" w:rsidRDefault="008E76EA" w:rsidP="00D36261">
      <w:pPr>
        <w:pStyle w:val="ListParagraph"/>
        <w:numPr>
          <w:ilvl w:val="0"/>
          <w:numId w:val="2"/>
        </w:numPr>
      </w:pPr>
      <w:r>
        <w:t>Login index.do as falcon / 123456, go to se</w:t>
      </w:r>
      <w:r w:rsidR="00376CE4" w:rsidRPr="008E76EA">
        <w:t>a</w:t>
      </w:r>
      <w:r>
        <w:t>r</w:t>
      </w:r>
      <w:r w:rsidR="00376CE4" w:rsidRPr="008E76EA">
        <w:t xml:space="preserve">ch the interaction </w:t>
      </w:r>
      <w:r w:rsidR="00C31984">
        <w:t>ticket</w:t>
      </w:r>
      <w:r w:rsidR="00376CE4" w:rsidRPr="008E76EA">
        <w:t xml:space="preserve">, </w:t>
      </w:r>
      <w:r>
        <w:t xml:space="preserve">and </w:t>
      </w:r>
      <w:r w:rsidR="00376CE4" w:rsidRPr="008E76EA">
        <w:t>select the tab “</w:t>
      </w:r>
      <w:r>
        <w:t>Catalog Items</w:t>
      </w:r>
      <w:r w:rsidR="00376CE4" w:rsidRPr="008E76EA">
        <w:t>”</w:t>
      </w:r>
      <w:r>
        <w:t xml:space="preserve">, the Requested For is set as the user </w:t>
      </w:r>
      <w:r w:rsidRPr="008E76EA">
        <w:t>Aaron.Caffrey</w:t>
      </w:r>
      <w:r>
        <w:t xml:space="preserve"> who submit the request service.</w:t>
      </w:r>
    </w:p>
    <w:p w:rsidR="008E76EA" w:rsidRDefault="008E76EA"/>
    <w:p w:rsidR="008E76EA" w:rsidRPr="008E76EA" w:rsidRDefault="008E76EA">
      <w:r>
        <w:rPr>
          <w:noProof/>
        </w:rPr>
        <w:drawing>
          <wp:inline distT="0" distB="0" distL="0" distR="0" wp14:anchorId="1B5C98AA" wp14:editId="348B22C0">
            <wp:extent cx="5731510" cy="1461135"/>
            <wp:effectExtent l="0" t="0" r="254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76EA" w:rsidRPr="008E7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70B9D"/>
    <w:multiLevelType w:val="multilevel"/>
    <w:tmpl w:val="98AEEE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3C706493"/>
    <w:multiLevelType w:val="hybridMultilevel"/>
    <w:tmpl w:val="872E7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B02"/>
    <w:rsid w:val="002D7192"/>
    <w:rsid w:val="00376CE4"/>
    <w:rsid w:val="00783A3C"/>
    <w:rsid w:val="007B21E4"/>
    <w:rsid w:val="008E76EA"/>
    <w:rsid w:val="00980DB8"/>
    <w:rsid w:val="009B3A76"/>
    <w:rsid w:val="00C303D5"/>
    <w:rsid w:val="00C31984"/>
    <w:rsid w:val="00CB3B02"/>
    <w:rsid w:val="00D36261"/>
    <w:rsid w:val="00DA6EC5"/>
    <w:rsid w:val="00F54D11"/>
    <w:rsid w:val="00F659FE"/>
    <w:rsid w:val="00F93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793A92-20AD-4279-9DC4-225DFC644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6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76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9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[FQDN]/propel/launchpad/dashboard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3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Gao, Li (Tracy, Micro Focus Customer Support)</dc:creator>
  <cp:keywords/>
  <dc:description/>
  <cp:lastModifiedBy>Gao, Li (Tracy, Micro Focus Customer Support)</cp:lastModifiedBy>
  <cp:revision>10</cp:revision>
  <dcterms:created xsi:type="dcterms:W3CDTF">2018-04-24T06:52:00Z</dcterms:created>
  <dcterms:modified xsi:type="dcterms:W3CDTF">2018-04-24T08:09:00Z</dcterms:modified>
</cp:coreProperties>
</file>